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Maaş tahakkuk hazırlık işlemlerinin başlatılması(birimlerden gelen evraklar doğrultusunda veya re’sen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 w:rsidRPr="00100318"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Pr="00100318"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 w:rsidRPr="00100318"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 w:rsidRPr="00100318"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KBS tarafından hesaplanması ve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 programından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 sistemi,PERSİS)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100318" w:rsidP="00E10073">
            <w:pPr>
              <w:rPr>
                <w:rFonts w:ascii="Arial" w:hAnsi="Arial" w:cs="Arial"/>
                <w:sz w:val="20"/>
              </w:rPr>
            </w:pPr>
            <w:r w:rsidRPr="00100318">
              <w:rPr>
                <w:noProof/>
              </w:rPr>
              <w:pict>
                <v:shape id="AutoShape 23" o:spid="_x0000_s1053" type="#_x0000_t32" style="position:absolute;margin-left:2in;margin-top:243.2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 w:rsidRPr="00100318">
              <w:rPr>
                <w:noProof/>
              </w:rPr>
              <w:pict>
                <v:rect id="Rectangle 9" o:spid="_x0000_s1043" style="position:absolute;margin-left:80.75pt;margin-top:262.85pt;width:126pt;height:36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 w:rsidRPr="00100318">
              <w:rPr>
                <w:noProof/>
              </w:rPr>
              <w:pict>
                <v:rect id="_x0000_s1044" style="position:absolute;margin-left:81pt;margin-top:208.9pt;width:126pt;height:33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eseneklerinin SGK sisteminden gönderilmesi</w:t>
                        </w:r>
                      </w:p>
                    </w:txbxContent>
                  </v:textbox>
                </v:rect>
              </w:pict>
            </w:r>
            <w:r w:rsidRPr="00100318">
              <w:rPr>
                <w:noProof/>
              </w:rPr>
              <w:pict>
                <v:shape id="AutoShape 24" o:spid="_x0000_s1052" type="#_x0000_t32" style="position:absolute;margin-left:2in;margin-top:194.0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size="41148,24003">
                  <v:shape id="_x0000_s1046" type="#_x0000_t75" style="position:absolute;width:41148;height:24003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Bşk.,Sayıştay Bşk. Ve Muhasebe birimi olarak 3 gruba ayrılması ve Strateji Geliştirme Daire Başkanlığına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v:rect id="Rectangle 26" o:spid="_x0000_s1051" style="position:absolute;left:10252;top:19813;width:16494;height:4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525337" w:rsidRDefault="0068092B" w:rsidP="0037588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matrahlarının Personel Kartlarına işlenmesi için Ay Sonu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işlemlerinin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KBS tarafından her ayın 14’ü akşamı aktarma işleminin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yapılması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default" r:id="rId6"/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178" w:rsidRDefault="00905178" w:rsidP="00151E02">
      <w:r>
        <w:separator/>
      </w:r>
    </w:p>
  </w:endnote>
  <w:endnote w:type="continuationSeparator" w:id="1">
    <w:p w:rsidR="00905178" w:rsidRDefault="00905178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D11D70">
          <w:pPr>
            <w:pStyle w:val="Altbilgi"/>
            <w:jc w:val="center"/>
          </w:pPr>
          <w:r>
            <w:t xml:space="preserve"> Bil.İşt</w:t>
          </w:r>
        </w:p>
        <w:p w:rsidR="00651EAE" w:rsidRDefault="00D11D70">
          <w:pPr>
            <w:pStyle w:val="Altbilgi"/>
            <w:jc w:val="center"/>
          </w:pPr>
          <w:r>
            <w:t>Osman KAYAR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Öğr.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SİÜ.İA-098</w:t>
    </w:r>
    <w:bookmarkStart w:id="0" w:name="_GoBack"/>
    <w:bookmarkEnd w:id="0"/>
    <w:r w:rsidR="008830B3">
      <w:rPr>
        <w:rFonts w:ascii="Arial" w:hAnsi="Arial" w:cs="Arial"/>
        <w:i/>
        <w:sz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178" w:rsidRDefault="00905178" w:rsidP="00151E02">
      <w:r>
        <w:separator/>
      </w:r>
    </w:p>
  </w:footnote>
  <w:footnote w:type="continuationSeparator" w:id="1">
    <w:p w:rsidR="00905178" w:rsidRDefault="00905178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100318" w:rsidP="007F3FC9">
          <w:pPr>
            <w:pStyle w:val="stbilgi"/>
            <w:jc w:val="center"/>
            <w:rPr>
              <w:rFonts w:ascii="Arial" w:hAnsi="Arial" w:cs="Arial"/>
            </w:rPr>
          </w:pPr>
          <w:r w:rsidRPr="00100318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D86455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15.04</w:t>
          </w:r>
          <w:r w:rsidR="00651EAE">
            <w:rPr>
              <w:rFonts w:ascii="Arial" w:hAnsi="Arial" w:cs="Arial"/>
              <w:b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100318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D11D70">
            <w:rPr>
              <w:rFonts w:ascii="Arial" w:hAnsi="Arial" w:cs="Arial"/>
              <w:b/>
              <w:noProof/>
              <w:sz w:val="18"/>
            </w:rPr>
            <w:t>2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D11D70" w:rsidRPr="00D11D70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8092B" w:rsidRDefault="0068092B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51E02"/>
    <w:rsid w:val="00071C9B"/>
    <w:rsid w:val="00074BEF"/>
    <w:rsid w:val="00080197"/>
    <w:rsid w:val="000B64F3"/>
    <w:rsid w:val="000D375B"/>
    <w:rsid w:val="000D3BDF"/>
    <w:rsid w:val="00100318"/>
    <w:rsid w:val="00147073"/>
    <w:rsid w:val="00151E02"/>
    <w:rsid w:val="0017016B"/>
    <w:rsid w:val="00195A09"/>
    <w:rsid w:val="001A4242"/>
    <w:rsid w:val="001C2F3D"/>
    <w:rsid w:val="00232C65"/>
    <w:rsid w:val="00267AC4"/>
    <w:rsid w:val="0029020E"/>
    <w:rsid w:val="002A2FF7"/>
    <w:rsid w:val="002C7DED"/>
    <w:rsid w:val="002D3226"/>
    <w:rsid w:val="002F1612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B7AD0"/>
    <w:rsid w:val="004D131C"/>
    <w:rsid w:val="004D2947"/>
    <w:rsid w:val="004D7023"/>
    <w:rsid w:val="004E4325"/>
    <w:rsid w:val="004F30FA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E70D8"/>
    <w:rsid w:val="007F2448"/>
    <w:rsid w:val="007F3FC9"/>
    <w:rsid w:val="00811EE8"/>
    <w:rsid w:val="00842AA7"/>
    <w:rsid w:val="008830B3"/>
    <w:rsid w:val="008E5648"/>
    <w:rsid w:val="0090517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421C7"/>
    <w:rsid w:val="00C649A4"/>
    <w:rsid w:val="00CC18CF"/>
    <w:rsid w:val="00CF0261"/>
    <w:rsid w:val="00D11D70"/>
    <w:rsid w:val="00D86455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  <o:rules v:ext="edit">
        <o:r id="V:Rule5" type="connector" idref="#Düz Ok Bağlayıcısı 310"/>
        <o:r id="V:Rule6" type="connector" idref="#AutoShape 23"/>
        <o:r id="V:Rule7" type="connector" idref="#AutoShape 24"/>
        <o:r id="V:Rule8" type="connector" idref="#AutoShape 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Bilgisayar</cp:lastModifiedBy>
  <cp:revision>3</cp:revision>
  <cp:lastPrinted>2012-04-16T13:42:00Z</cp:lastPrinted>
  <dcterms:created xsi:type="dcterms:W3CDTF">2019-11-06T06:18:00Z</dcterms:created>
  <dcterms:modified xsi:type="dcterms:W3CDTF">2019-11-06T06:48:00Z</dcterms:modified>
</cp:coreProperties>
</file>