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393"/>
        <w:gridCol w:w="1702"/>
        <w:gridCol w:w="2979"/>
      </w:tblGrid>
      <w:tr w:rsidR="00F67F67">
        <w:trPr>
          <w:trHeight w:val="426"/>
        </w:trPr>
        <w:tc>
          <w:tcPr>
            <w:tcW w:w="1846" w:type="dxa"/>
            <w:vMerge w:val="restart"/>
          </w:tcPr>
          <w:p w:rsidR="00F67F67" w:rsidRDefault="008C1AA7">
            <w:pPr>
              <w:pStyle w:val="TableParagraph"/>
              <w:ind w:left="109"/>
              <w:rPr>
                <w:sz w:val="20"/>
              </w:rPr>
            </w:pPr>
            <w:r w:rsidRPr="008C1AA7">
              <w:rPr>
                <w:sz w:val="20"/>
              </w:rPr>
              <w:drawing>
                <wp:anchor distT="0" distB="0" distL="114300" distR="114300" simplePos="0" relativeHeight="503310712" behindDoc="1" locked="0" layoutInCell="1" allowOverlap="1">
                  <wp:simplePos x="0" y="0"/>
                  <wp:positionH relativeFrom="column">
                    <wp:posOffset>-61236</wp:posOffset>
                  </wp:positionH>
                  <wp:positionV relativeFrom="paragraph">
                    <wp:posOffset>34952</wp:posOffset>
                  </wp:positionV>
                  <wp:extent cx="1248686" cy="803082"/>
                  <wp:effectExtent l="0" t="0" r="8614" b="0"/>
                  <wp:wrapNone/>
                  <wp:docPr id="2" name="Resim 1" descr="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86" cy="8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2"/>
            <w:vMerge w:val="restart"/>
            <w:shd w:val="clear" w:color="auto" w:fill="94B3D6"/>
          </w:tcPr>
          <w:p w:rsidR="00F67F67" w:rsidRDefault="00F67F67">
            <w:pPr>
              <w:pStyle w:val="TableParagraph"/>
              <w:spacing w:before="5"/>
              <w:rPr>
                <w:sz w:val="29"/>
              </w:rPr>
            </w:pPr>
          </w:p>
          <w:p w:rsidR="00F67F67" w:rsidRDefault="00810B52">
            <w:pPr>
              <w:pStyle w:val="TableParagraph"/>
              <w:spacing w:line="322" w:lineRule="exact"/>
              <w:ind w:left="927" w:right="9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F67F67" w:rsidRDefault="00810B52">
            <w:pPr>
              <w:pStyle w:val="TableParagraph"/>
              <w:ind w:left="927" w:right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SİİRT ÜNİVERSİTESİ</w:t>
            </w:r>
          </w:p>
          <w:p w:rsidR="00F67F67" w:rsidRDefault="00810B52">
            <w:pPr>
              <w:pStyle w:val="TableParagraph"/>
              <w:spacing w:before="1"/>
              <w:ind w:left="925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Akış Süreç Çizelgesi</w:t>
            </w:r>
          </w:p>
        </w:tc>
        <w:tc>
          <w:tcPr>
            <w:tcW w:w="2979" w:type="dxa"/>
            <w:shd w:val="clear" w:color="auto" w:fill="94B3D6"/>
          </w:tcPr>
          <w:p w:rsidR="00F67F67" w:rsidRDefault="00810B52" w:rsidP="00810B52">
            <w:pPr>
              <w:pStyle w:val="TableParagraph"/>
              <w:spacing w:before="82"/>
              <w:ind w:left="109"/>
              <w:rPr>
                <w:b/>
              </w:rPr>
            </w:pPr>
            <w:r>
              <w:rPr>
                <w:b/>
              </w:rPr>
              <w:t>Yayın Tarihi: 20.07.2018</w:t>
            </w:r>
          </w:p>
        </w:tc>
      </w:tr>
      <w:tr w:rsidR="00F67F67">
        <w:trPr>
          <w:trHeight w:val="376"/>
        </w:trPr>
        <w:tc>
          <w:tcPr>
            <w:tcW w:w="1846" w:type="dxa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</w:tcBorders>
            <w:shd w:val="clear" w:color="auto" w:fill="94B3D6"/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shd w:val="clear" w:color="auto" w:fill="94B3D6"/>
          </w:tcPr>
          <w:p w:rsidR="00F67F67" w:rsidRDefault="00810B52">
            <w:pPr>
              <w:pStyle w:val="TableParagraph"/>
              <w:spacing w:before="4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Revize Tarihi: --</w:t>
            </w:r>
          </w:p>
        </w:tc>
      </w:tr>
      <w:tr w:rsidR="00F67F67">
        <w:trPr>
          <w:trHeight w:val="292"/>
        </w:trPr>
        <w:tc>
          <w:tcPr>
            <w:tcW w:w="1846" w:type="dxa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</w:tcBorders>
            <w:shd w:val="clear" w:color="auto" w:fill="94B3D6"/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shd w:val="clear" w:color="auto" w:fill="94B3D6"/>
          </w:tcPr>
          <w:p w:rsidR="00F67F67" w:rsidRDefault="00810B52">
            <w:pPr>
              <w:pStyle w:val="TableParagraph"/>
              <w:spacing w:before="3"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Versiyon No: 0</w:t>
            </w:r>
          </w:p>
        </w:tc>
      </w:tr>
      <w:tr w:rsidR="00F67F67">
        <w:trPr>
          <w:trHeight w:val="479"/>
        </w:trPr>
        <w:tc>
          <w:tcPr>
            <w:tcW w:w="1846" w:type="dxa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</w:tcBorders>
            <w:shd w:val="clear" w:color="auto" w:fill="94B3D6"/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shd w:val="clear" w:color="auto" w:fill="94B3D6"/>
          </w:tcPr>
          <w:p w:rsidR="00F67F67" w:rsidRDefault="00810B52" w:rsidP="00810B52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İş Akış No:</w:t>
            </w:r>
            <w:r w:rsidR="00A20C30">
              <w:rPr>
                <w:b/>
                <w:sz w:val="24"/>
              </w:rPr>
              <w:t>18</w:t>
            </w:r>
          </w:p>
        </w:tc>
      </w:tr>
      <w:tr w:rsidR="00F67F67">
        <w:trPr>
          <w:trHeight w:val="506"/>
        </w:trPr>
        <w:tc>
          <w:tcPr>
            <w:tcW w:w="6239" w:type="dxa"/>
            <w:gridSpan w:val="2"/>
          </w:tcPr>
          <w:p w:rsidR="00F67F67" w:rsidRDefault="00810B52">
            <w:pPr>
              <w:pStyle w:val="TableParagraph"/>
              <w:spacing w:before="2" w:line="252" w:lineRule="exact"/>
              <w:ind w:left="110" w:right="940"/>
              <w:rPr>
                <w:b/>
              </w:rPr>
            </w:pPr>
            <w:r>
              <w:rPr>
                <w:b/>
              </w:rPr>
              <w:t>YENİ İŞ AKIŞI DOKÜMANI OLUŞTURMA İŞ AKIŞ SÜRECİ</w:t>
            </w:r>
          </w:p>
        </w:tc>
        <w:tc>
          <w:tcPr>
            <w:tcW w:w="1702" w:type="dxa"/>
          </w:tcPr>
          <w:p w:rsidR="00F67F67" w:rsidRDefault="00810B52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</w:rPr>
              <w:t>Sorumlusu</w:t>
            </w:r>
          </w:p>
        </w:tc>
        <w:tc>
          <w:tcPr>
            <w:tcW w:w="2979" w:type="dxa"/>
          </w:tcPr>
          <w:p w:rsidR="00F67F67" w:rsidRDefault="00810B52">
            <w:pPr>
              <w:pStyle w:val="TableParagraph"/>
              <w:spacing w:before="123"/>
              <w:ind w:left="109"/>
              <w:rPr>
                <w:b/>
              </w:rPr>
            </w:pPr>
            <w:r>
              <w:rPr>
                <w:b/>
              </w:rPr>
              <w:t>Mevzuatlar/Dokümanlar</w:t>
            </w:r>
          </w:p>
        </w:tc>
      </w:tr>
      <w:tr w:rsidR="00F67F67">
        <w:trPr>
          <w:trHeight w:val="1518"/>
        </w:trPr>
        <w:tc>
          <w:tcPr>
            <w:tcW w:w="6239" w:type="dxa"/>
            <w:gridSpan w:val="2"/>
            <w:vMerge w:val="restart"/>
          </w:tcPr>
          <w:p w:rsidR="00F67F67" w:rsidRDefault="00F67F67">
            <w:pPr>
              <w:pStyle w:val="TableParagraph"/>
              <w:spacing w:before="5"/>
              <w:rPr>
                <w:sz w:val="29"/>
              </w:rPr>
            </w:pPr>
          </w:p>
          <w:p w:rsidR="00F67F67" w:rsidRDefault="00810B52">
            <w:pPr>
              <w:pStyle w:val="TableParagraph"/>
              <w:ind w:left="1831"/>
              <w:rPr>
                <w:sz w:val="20"/>
              </w:rPr>
            </w:pPr>
            <w:r>
              <w:rPr>
                <w:sz w:val="20"/>
              </w:rPr>
              <w:t>İş akışı yapılacak konu belirlenir.</w:t>
            </w: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810B52">
            <w:pPr>
              <w:pStyle w:val="TableParagraph"/>
              <w:spacing w:before="191" w:line="276" w:lineRule="auto"/>
              <w:ind w:left="678" w:right="512"/>
              <w:jc w:val="center"/>
              <w:rPr>
                <w:sz w:val="20"/>
              </w:rPr>
            </w:pPr>
            <w:r>
              <w:rPr>
                <w:sz w:val="20"/>
              </w:rPr>
              <w:t>İş akışı, iş akış formatına uygun şekilde hazırlanarak ilgili birimin amirine sunulur.</w:t>
            </w: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rPr>
                <w:sz w:val="19"/>
              </w:rPr>
            </w:pPr>
          </w:p>
          <w:p w:rsidR="00F67F67" w:rsidRDefault="00810B52">
            <w:pPr>
              <w:pStyle w:val="TableParagraph"/>
              <w:tabs>
                <w:tab w:val="left" w:pos="2428"/>
                <w:tab w:val="left" w:pos="5463"/>
              </w:tabs>
              <w:spacing w:line="139" w:lineRule="auto"/>
              <w:ind w:left="2589" w:right="311" w:hanging="2036"/>
              <w:rPr>
                <w:sz w:val="20"/>
              </w:rPr>
            </w:pPr>
            <w:r>
              <w:rPr>
                <w:sz w:val="20"/>
              </w:rPr>
              <w:t>Evet</w:t>
            </w:r>
            <w:r>
              <w:rPr>
                <w:sz w:val="20"/>
              </w:rPr>
              <w:tab/>
            </w:r>
            <w:r>
              <w:rPr>
                <w:position w:val="2"/>
                <w:sz w:val="20"/>
              </w:rPr>
              <w:t>Hazırlanan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iş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akışı</w:t>
            </w:r>
            <w:r>
              <w:rPr>
                <w:position w:val="2"/>
                <w:sz w:val="20"/>
              </w:rPr>
              <w:tab/>
            </w:r>
            <w:r>
              <w:rPr>
                <w:spacing w:val="-1"/>
                <w:position w:val="-13"/>
                <w:sz w:val="20"/>
              </w:rPr>
              <w:t xml:space="preserve">Hayır </w:t>
            </w:r>
            <w:r>
              <w:rPr>
                <w:sz w:val="20"/>
              </w:rPr>
              <w:t>uygun mudur?</w:t>
            </w: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810B52">
            <w:pPr>
              <w:pStyle w:val="TableParagraph"/>
              <w:spacing w:before="180"/>
              <w:ind w:left="921"/>
              <w:rPr>
                <w:sz w:val="20"/>
              </w:rPr>
            </w:pPr>
            <w:r>
              <w:rPr>
                <w:sz w:val="20"/>
              </w:rPr>
              <w:t>Gerekli düzeltmeler için ilgili personele iade edilir.</w:t>
            </w: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810B52">
            <w:pPr>
              <w:pStyle w:val="TableParagraph"/>
              <w:spacing w:before="168" w:line="278" w:lineRule="auto"/>
              <w:ind w:left="859" w:right="409"/>
              <w:jc w:val="center"/>
              <w:rPr>
                <w:sz w:val="20"/>
              </w:rPr>
            </w:pPr>
            <w:r>
              <w:rPr>
                <w:sz w:val="20"/>
              </w:rPr>
              <w:t>Uygun görülen iş akış süreç çizelgesi ve iş akış talep formu Strateji Geliştirme Daire Başkanlığına iletilir.</w:t>
            </w: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8"/>
              <w:rPr>
                <w:sz w:val="21"/>
              </w:rPr>
            </w:pPr>
          </w:p>
          <w:p w:rsidR="00F67F67" w:rsidRDefault="00810B52">
            <w:pPr>
              <w:pStyle w:val="TableParagraph"/>
              <w:spacing w:line="276" w:lineRule="auto"/>
              <w:ind w:left="859" w:right="412"/>
              <w:jc w:val="center"/>
              <w:rPr>
                <w:sz w:val="20"/>
              </w:rPr>
            </w:pPr>
            <w:r>
              <w:rPr>
                <w:sz w:val="20"/>
              </w:rPr>
              <w:t>Strateji Geliştirme Daire Başkanlığı İç Kontrol ve Ön Mali Kontrol Şube Müdürlüğü tarafından gerekli kontrolleri</w:t>
            </w:r>
          </w:p>
          <w:p w:rsidR="00F67F67" w:rsidRDefault="00810B52">
            <w:pPr>
              <w:pStyle w:val="TableParagraph"/>
              <w:spacing w:before="2"/>
              <w:ind w:left="859" w:right="4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yapılır</w:t>
            </w:r>
            <w:proofErr w:type="gramEnd"/>
            <w:r>
              <w:rPr>
                <w:sz w:val="20"/>
              </w:rPr>
              <w:t>.</w:t>
            </w: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10"/>
              <w:rPr>
                <w:sz w:val="21"/>
              </w:rPr>
            </w:pPr>
          </w:p>
          <w:p w:rsidR="00F67F67" w:rsidRDefault="00810B52">
            <w:pPr>
              <w:pStyle w:val="TableParagraph"/>
              <w:tabs>
                <w:tab w:val="left" w:pos="2436"/>
                <w:tab w:val="left" w:pos="5424"/>
              </w:tabs>
              <w:spacing w:line="168" w:lineRule="auto"/>
              <w:ind w:left="455" w:right="437"/>
              <w:jc w:val="center"/>
              <w:rPr>
                <w:sz w:val="20"/>
              </w:rPr>
            </w:pPr>
            <w:r>
              <w:rPr>
                <w:position w:val="-9"/>
                <w:sz w:val="20"/>
              </w:rPr>
              <w:t>Hayır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Hazırlanan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akışı</w:t>
            </w:r>
            <w:r>
              <w:rPr>
                <w:sz w:val="20"/>
              </w:rPr>
              <w:tab/>
            </w:r>
            <w:r>
              <w:rPr>
                <w:spacing w:val="-1"/>
                <w:position w:val="-7"/>
                <w:sz w:val="20"/>
              </w:rPr>
              <w:t xml:space="preserve">Evet </w:t>
            </w:r>
            <w:r>
              <w:rPr>
                <w:sz w:val="20"/>
              </w:rPr>
              <w:t>uygun mudur?</w:t>
            </w: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6"/>
              <w:rPr>
                <w:sz w:val="18"/>
              </w:rPr>
            </w:pPr>
          </w:p>
          <w:p w:rsidR="00F67F67" w:rsidRDefault="00810B52">
            <w:pPr>
              <w:pStyle w:val="TableParagraph"/>
              <w:spacing w:line="276" w:lineRule="auto"/>
              <w:ind w:left="789" w:right="3037" w:hanging="471"/>
              <w:rPr>
                <w:sz w:val="20"/>
              </w:rPr>
            </w:pPr>
            <w:r>
              <w:rPr>
                <w:sz w:val="20"/>
              </w:rPr>
              <w:t>Gerekli düzeltmeler için ilgili birime iade edilir.</w:t>
            </w:r>
          </w:p>
        </w:tc>
        <w:tc>
          <w:tcPr>
            <w:tcW w:w="1702" w:type="dxa"/>
          </w:tcPr>
          <w:p w:rsidR="00F67F67" w:rsidRDefault="00F67F67">
            <w:pPr>
              <w:pStyle w:val="TableParagraph"/>
            </w:pPr>
          </w:p>
          <w:p w:rsidR="00F67F67" w:rsidRDefault="00810B52">
            <w:pPr>
              <w:pStyle w:val="TableParagraph"/>
              <w:spacing w:before="157"/>
              <w:ind w:left="110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Akışını Yapacak Personel</w:t>
            </w:r>
          </w:p>
        </w:tc>
        <w:tc>
          <w:tcPr>
            <w:tcW w:w="2979" w:type="dxa"/>
          </w:tcPr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8"/>
              <w:rPr>
                <w:sz w:val="23"/>
              </w:rPr>
            </w:pPr>
          </w:p>
          <w:p w:rsidR="00F67F67" w:rsidRDefault="00810B5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*Namık Kemal Üniversitesi İş Akış Süreç Rehberi</w:t>
            </w:r>
          </w:p>
        </w:tc>
      </w:tr>
      <w:tr w:rsidR="00F67F67">
        <w:trPr>
          <w:trHeight w:val="1394"/>
        </w:trPr>
        <w:tc>
          <w:tcPr>
            <w:tcW w:w="6239" w:type="dxa"/>
            <w:gridSpan w:val="2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F67F67" w:rsidRDefault="00F67F67">
            <w:pPr>
              <w:pStyle w:val="TableParagraph"/>
              <w:spacing w:before="3"/>
              <w:rPr>
                <w:sz w:val="30"/>
              </w:rPr>
            </w:pPr>
          </w:p>
          <w:p w:rsidR="00F67F67" w:rsidRDefault="00810B52">
            <w:pPr>
              <w:pStyle w:val="TableParagraph"/>
              <w:ind w:left="110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Akışını Yapacak Personel</w:t>
            </w:r>
          </w:p>
        </w:tc>
        <w:tc>
          <w:tcPr>
            <w:tcW w:w="2979" w:type="dxa"/>
            <w:vMerge w:val="restart"/>
          </w:tcPr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1"/>
              <w:rPr>
                <w:sz w:val="18"/>
              </w:rPr>
            </w:pPr>
          </w:p>
          <w:p w:rsidR="00F67F67" w:rsidRDefault="00810B5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 Süreç Çizelgesi</w:t>
            </w:r>
          </w:p>
        </w:tc>
      </w:tr>
      <w:tr w:rsidR="00F67F67">
        <w:trPr>
          <w:trHeight w:val="1271"/>
        </w:trPr>
        <w:tc>
          <w:tcPr>
            <w:tcW w:w="6239" w:type="dxa"/>
            <w:gridSpan w:val="2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F67F67" w:rsidRDefault="00F67F67">
            <w:pPr>
              <w:pStyle w:val="TableParagraph"/>
            </w:pPr>
          </w:p>
          <w:p w:rsidR="00F67F67" w:rsidRDefault="00810B52">
            <w:pPr>
              <w:pStyle w:val="TableParagraph"/>
              <w:spacing w:before="148"/>
              <w:ind w:left="110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*İlgili Birimin Amiri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</w:tr>
      <w:tr w:rsidR="00F67F67">
        <w:trPr>
          <w:trHeight w:val="1545"/>
        </w:trPr>
        <w:tc>
          <w:tcPr>
            <w:tcW w:w="6239" w:type="dxa"/>
            <w:gridSpan w:val="2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11"/>
              <w:rPr>
                <w:sz w:val="24"/>
              </w:rPr>
            </w:pPr>
          </w:p>
          <w:p w:rsidR="00F67F67" w:rsidRDefault="00810B52">
            <w:pPr>
              <w:pStyle w:val="TableParagraph"/>
              <w:ind w:left="110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*İlgili Birimin Amiri</w:t>
            </w:r>
          </w:p>
        </w:tc>
        <w:tc>
          <w:tcPr>
            <w:tcW w:w="2979" w:type="dxa"/>
          </w:tcPr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810B52">
            <w:pPr>
              <w:pStyle w:val="TableParagraph"/>
              <w:spacing w:before="1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 Süreç Çizelgesi</w:t>
            </w:r>
          </w:p>
        </w:tc>
      </w:tr>
      <w:tr w:rsidR="00F67F67">
        <w:trPr>
          <w:trHeight w:val="1272"/>
        </w:trPr>
        <w:tc>
          <w:tcPr>
            <w:tcW w:w="6239" w:type="dxa"/>
            <w:gridSpan w:val="2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F67F67" w:rsidRDefault="00810B52">
            <w:pPr>
              <w:pStyle w:val="TableParagraph"/>
              <w:spacing w:before="58"/>
              <w:ind w:left="110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Akışını Yapacak Personel</w:t>
            </w:r>
          </w:p>
          <w:p w:rsidR="00F67F67" w:rsidRDefault="00810B52">
            <w:pPr>
              <w:pStyle w:val="TableParagraph"/>
              <w:ind w:left="110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*İlgili Birimin Amiri</w:t>
            </w:r>
          </w:p>
        </w:tc>
        <w:tc>
          <w:tcPr>
            <w:tcW w:w="2979" w:type="dxa"/>
          </w:tcPr>
          <w:p w:rsidR="00F67F67" w:rsidRDefault="00F67F67">
            <w:pPr>
              <w:pStyle w:val="TableParagraph"/>
            </w:pPr>
          </w:p>
          <w:p w:rsidR="00F67F67" w:rsidRDefault="00810B52">
            <w:pPr>
              <w:pStyle w:val="TableParagraph"/>
              <w:spacing w:before="14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 Süreç Çizelgesi</w:t>
            </w:r>
          </w:p>
          <w:p w:rsidR="00F67F67" w:rsidRDefault="00810B52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 Talep Formu</w:t>
            </w:r>
          </w:p>
        </w:tc>
      </w:tr>
      <w:tr w:rsidR="00F67F67">
        <w:trPr>
          <w:trHeight w:val="1684"/>
        </w:trPr>
        <w:tc>
          <w:tcPr>
            <w:tcW w:w="6239" w:type="dxa"/>
            <w:gridSpan w:val="2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5"/>
              <w:rPr>
                <w:sz w:val="24"/>
              </w:rPr>
            </w:pPr>
          </w:p>
          <w:p w:rsidR="00F67F67" w:rsidRDefault="00810B52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*Strateji</w:t>
            </w:r>
          </w:p>
          <w:p w:rsidR="00F67F67" w:rsidRDefault="00810B52">
            <w:pPr>
              <w:pStyle w:val="TableParagraph"/>
              <w:ind w:left="110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Geliştirme Daire Başkanlığı İç Kontrol ve Ön Mali Kontrol Şube Müdürlüğü Personeli</w:t>
            </w:r>
          </w:p>
        </w:tc>
        <w:tc>
          <w:tcPr>
            <w:tcW w:w="2979" w:type="dxa"/>
          </w:tcPr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9"/>
              <w:rPr>
                <w:sz w:val="18"/>
              </w:rPr>
            </w:pPr>
          </w:p>
          <w:p w:rsidR="00F67F67" w:rsidRDefault="00810B5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 Süreç Çizelgesi</w:t>
            </w:r>
          </w:p>
        </w:tc>
      </w:tr>
      <w:tr w:rsidR="00F67F67">
        <w:trPr>
          <w:trHeight w:val="2513"/>
        </w:trPr>
        <w:tc>
          <w:tcPr>
            <w:tcW w:w="6239" w:type="dxa"/>
            <w:gridSpan w:val="2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11"/>
            </w:pPr>
          </w:p>
          <w:p w:rsidR="00F67F67" w:rsidRDefault="00810B5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 Süreç Çizelgesi</w:t>
            </w:r>
          </w:p>
          <w:p w:rsidR="00F67F67" w:rsidRDefault="00810B5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 Talep Formu</w:t>
            </w:r>
          </w:p>
        </w:tc>
      </w:tr>
    </w:tbl>
    <w:p w:rsidR="00F67F67" w:rsidRDefault="00DA6088">
      <w:pPr>
        <w:rPr>
          <w:sz w:val="2"/>
          <w:szCs w:val="2"/>
        </w:rPr>
      </w:pPr>
      <w:r w:rsidRPr="00DA6088">
        <w:pict>
          <v:group id="_x0000_s1053" style="position:absolute;margin-left:40.6pt;margin-top:181.3pt;width:280.95pt;height:147.45pt;z-index:-7912;mso-position-horizontal-relative:page;mso-position-vertical-relative:page" coordorigin="812,3626" coordsize="5619,2949">
            <v:shape id="_x0000_s1056" style="position:absolute;left:1011;top:3646;width:5235;height:1110" coordorigin="1011,3646" coordsize="5235,1110" path="m1011,4201r23,-73l1073,4080r58,-45l1206,3990r92,-42l1406,3908r60,-20l1529,3869r67,-18l1666,3834r74,-17l1816,3800r80,-15l1979,3770r86,-14l2154,3742r91,-12l2339,3718r96,-11l2534,3697r101,-10l2738,3679r106,-8l2951,3665r109,-6l3170,3654r113,-3l3397,3648r115,-1l3629,3646r116,1l3860,3648r114,3l4087,3654r110,5l4306,3665r108,6l4519,3679r103,8l4723,3697r99,10l4918,3718r94,12l5103,3742r89,14l5278,3770r83,15l5441,3800r76,17l5591,3834r70,17l5728,3869r63,19l5851,3908r108,40l6051,3990r75,45l6184,4080r39,48l6246,4201r-3,25l6206,4298r-49,47l6091,4390r-84,43l5907,4474r-116,40l5728,4532r-67,19l5591,4568r-74,17l5441,4601r-80,16l5278,4632r-86,14l5103,4660r-91,12l4918,4684r-96,11l4723,4705r-101,10l4519,4723r-105,8l4306,4737r-109,6l4087,4748r-113,3l3860,4754r-115,1l3629,4756r-117,-1l3397,4754r-114,-3l3170,4748r-110,-5l2951,4737r-107,-6l2738,4723r-103,-8l2534,4705r-99,-10l2339,4684r-94,-12l2154,4660r-89,-14l1979,4632r-83,-15l1816,4601r-76,-16l1666,4568r-70,-17l1529,4532r-63,-18l1406,4494r-108,-40l1206,4412r-75,-45l1073,4322r-39,-48l1011,4201xe" filled="f" strokecolor="#4f81bc" strokeweight="2pt">
              <v:path arrowok="t"/>
            </v:shape>
            <v:shape id="_x0000_s1055" style="position:absolute;left:3488;top:4819;width:144;height:1756" coordorigin="3488,4820" coordsize="144,1756" o:spt="100" adj="0,,0" path="m3608,5120r-52,l3556,4820r-15,l3541,5120r-53,l3548,5240r50,-100l3608,5120t24,1335l3580,6455r,-300l3565,6155r,300l3512,6455r60,120l3622,6475r10,-20e" fillcolor="black" stroked="f">
              <v:stroke joinstyle="round"/>
              <v:formulas/>
              <v:path arrowok="t" o:connecttype="segments"/>
            </v:shape>
            <v:rect id="_x0000_s1054" style="position:absolute;left:832;top:5242;width:5579;height:825" filled="f" strokecolor="#4f81bc" strokeweight="2pt"/>
            <w10:wrap anchorx="page" anchory="page"/>
          </v:group>
        </w:pict>
      </w:r>
      <w:r w:rsidRPr="00DA6088">
        <w:pict>
          <v:group id="_x0000_s1033" style="position:absolute;margin-left:33.45pt;margin-top:332.5pt;width:294.2pt;height:353.25pt;z-index:-7888;mso-position-horizontal-relative:page;mso-position-vertical-relative:page" coordorigin="669,6650" coordsize="5884,7065">
            <v:rect id="_x0000_s1052" style="position:absolute;left:1127;top:8366;width:4531;height:825" filled="f" strokecolor="#4f81bc" strokeweight="2pt"/>
            <v:shape id="_x0000_s1051" style="position:absolute;left:5662;top:8714;width:464;height:120" coordorigin="5662,8715" coordsize="464,120" o:spt="100" adj="0,,0" path="m5782,8715r-120,60l5782,8835r,-53l5762,8782r,-15l5782,8767r,-52xm5782,8767r-20,l5762,8782r20,l5782,8767xm6126,8767r-344,l5782,8782r344,l6126,8767xe" fillcolor="black" stroked="f">
              <v:stroke joinstyle="round"/>
              <v:formulas/>
              <v:path arrowok="t" o:connecttype="segments"/>
            </v:shape>
            <v:shape id="_x0000_s1050" style="position:absolute;left:1517;top:6669;width:4155;height:1275" coordorigin="1517,6670" coordsize="4155,1275" path="m1517,7307l3595,6670r2077,637l3595,7945,1517,7307xe" filled="f" strokecolor="#4f81bc" strokeweight="2pt">
              <v:path arrowok="t"/>
            </v:shape>
            <v:rect id="_x0000_s1049" style="position:absolute;left:786;top:7002;width:749;height:465" stroked="f"/>
            <v:shape id="_x0000_s1048" style="position:absolute;left:786;top:7002;width:5747;height:600" coordorigin="786,7003" coordsize="5747,600" o:spt="100" adj="0,,0" path="m786,7468r749,l1535,7003r-749,l786,7468xm5694,7603r839,l6533,7138r-839,l5694,7603xe" filled="f" strokecolor="#4f81bc" strokeweight="2pt">
              <v:stroke joinstyle="round"/>
              <v:formulas/>
              <v:path arrowok="t" o:connecttype="segments"/>
            </v:shape>
            <v:line id="_x0000_s1047" style="position:absolute" from="6109,7642" to="6109,8767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831;top:10001;width:270;height:120">
              <v:imagedata r:id="rId5" o:title=""/>
            </v:shape>
            <v:rect id="_x0000_s1045" style="position:absolute;left:1127;top:9523;width:5219;height:960" filled="f" strokecolor="#4f81bc" strokeweight="2pt"/>
            <v:shape id="_x0000_s1044" style="position:absolute;left:3400;top:11808;width:120;height:420" coordorigin="3400,11809" coordsize="120,420" o:spt="100" adj="0,,0" path="m3453,12109r-53,l3460,12229r50,-100l3453,12129r,-20xm3467,11809r-15,l3453,12129r15,l3467,11809xm3520,12109r-52,l3468,12129r42,l3520,12109xe" fillcolor="black" stroked="f">
              <v:stroke joinstyle="round"/>
              <v:formulas/>
              <v:path arrowok="t" o:connecttype="segments"/>
            </v:shape>
            <v:rect id="_x0000_s1043" style="position:absolute;left:1127;top:10813;width:5219;height:990" filled="f" strokecolor="#4f81bc" strokeweight="2pt"/>
            <v:shape id="_x0000_s1042" type="#_x0000_t75" style="position:absolute;left:3467;top:10495;width:120;height:315">
              <v:imagedata r:id="rId6" o:title=""/>
            </v:shape>
            <v:shape id="_x0000_s1041" style="position:absolute;left:1523;top:12241;width:4155;height:1275" coordorigin="1523,12242" coordsize="4155,1275" path="m1523,12879r2078,-637l5678,12879r-2077,638l1523,12879xe" filled="f" strokecolor="#4f81bc" strokeweight="2pt">
              <v:path arrowok="t"/>
            </v:shape>
            <v:rect id="_x0000_s1040" style="position:absolute;left:689;top:12659;width:839;height:465" stroked="f"/>
            <v:rect id="_x0000_s1039" style="position:absolute;left:689;top:12659;width:839;height:465" filled="f" strokecolor="#4f81bc" strokeweight="2pt"/>
            <v:rect id="_x0000_s1038" style="position:absolute;left:5655;top:12643;width:749;height:465" stroked="f"/>
            <v:rect id="_x0000_s1037" style="position:absolute;left:5655;top:12643;width:749;height:465" filled="f" strokecolor="#4f81bc" strokeweight="2pt"/>
            <v:shape id="_x0000_s1036" type="#_x0000_t75" style="position:absolute;left:1056;top:13188;width:120;height:315">
              <v:imagedata r:id="rId7" o:title=""/>
            </v:shape>
            <v:shape id="_x0000_s1035" style="position:absolute;left:5957;top:13159;width:120;height:555" coordorigin="5957,13159" coordsize="120,555" o:spt="100" adj="0,,0" path="m6010,13594r-53,l6017,13714r50,-100l6010,13614r,-20xm6025,13159r-15,l6010,13614r15,l6025,13159xm6077,13594r-52,l6025,13614r42,l6077,13594xe" fillcolor="black" stroked="f">
              <v:stroke joinstyle="round"/>
              <v:formulas/>
              <v:path arrowok="t" o:connecttype="segments"/>
            </v:shape>
            <v:line id="_x0000_s1034" style="position:absolute" from="856,7466" to="842,10061"/>
            <w10:wrap anchorx="page" anchory="page"/>
          </v:group>
        </w:pict>
      </w:r>
      <w:r w:rsidRPr="00DA6088">
        <w:pict>
          <v:rect id="_x0000_s1032" style="position:absolute;margin-left:25.85pt;margin-top:686.25pt;width:140.95pt;height:41.25pt;z-index:-7864;mso-position-horizontal-relative:page;mso-position-vertical-relative:page" filled="f" strokecolor="#4f81bc" strokeweight="2pt">
            <w10:wrap anchorx="page" anchory="page"/>
          </v:rect>
        </w:pict>
      </w:r>
      <w:r w:rsidRPr="00DA6088">
        <w:pict>
          <v:group id="_x0000_s1029" style="position:absolute;margin-left:299.9pt;margin-top:711.95pt;width:31.95pt;height:27.5pt;z-index:-7840;mso-position-horizontal-relative:page;mso-position-vertical-relative:page" coordorigin="5998,14239" coordsize="639,550">
            <v:shape id="_x0000_s1031" style="position:absolute;left:6018;top:14259;width:599;height:510" coordorigin="6018,14259" coordsize="599,510" path="m6018,14259r599,l6617,14667r-299,102l6018,14667r,-408xe" filled="f" strokecolor="#4f81bc" strokeweight="2pt">
              <v:path arrowok="t"/>
            </v:shape>
            <v:shape id="_x0000_s1030" type="#_x0000_t75" style="position:absolute;left:6266;top:14411;width:103;height:157">
              <v:imagedata r:id="rId8" o:title=""/>
            </v:shape>
            <w10:wrap anchorx="page" anchory="page"/>
          </v:group>
        </w:pict>
      </w:r>
    </w:p>
    <w:p w:rsidR="00F67F67" w:rsidRDefault="00F67F67">
      <w:pPr>
        <w:rPr>
          <w:sz w:val="2"/>
          <w:szCs w:val="2"/>
        </w:rPr>
        <w:sectPr w:rsidR="00F67F67">
          <w:type w:val="continuous"/>
          <w:pgSz w:w="11910" w:h="16840"/>
          <w:pgMar w:top="140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9"/>
        <w:gridCol w:w="1702"/>
        <w:gridCol w:w="2979"/>
      </w:tblGrid>
      <w:tr w:rsidR="00F67F67">
        <w:trPr>
          <w:trHeight w:val="1984"/>
        </w:trPr>
        <w:tc>
          <w:tcPr>
            <w:tcW w:w="6239" w:type="dxa"/>
            <w:vMerge w:val="restart"/>
          </w:tcPr>
          <w:p w:rsidR="00F67F67" w:rsidRDefault="00F67F67">
            <w:pPr>
              <w:pStyle w:val="TableParagraph"/>
              <w:spacing w:before="8" w:after="1"/>
              <w:rPr>
                <w:sz w:val="12"/>
              </w:rPr>
            </w:pPr>
          </w:p>
          <w:p w:rsidR="00F67F67" w:rsidRDefault="00810B52">
            <w:pPr>
              <w:pStyle w:val="TableParagraph"/>
              <w:ind w:left="29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6200" cy="20002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F67" w:rsidRDefault="00810B52">
            <w:pPr>
              <w:pStyle w:val="TableParagraph"/>
              <w:spacing w:before="153" w:line="276" w:lineRule="auto"/>
              <w:ind w:left="479" w:right="470" w:firstLine="31"/>
              <w:jc w:val="both"/>
              <w:rPr>
                <w:sz w:val="20"/>
              </w:rPr>
            </w:pPr>
            <w:r>
              <w:rPr>
                <w:sz w:val="20"/>
              </w:rPr>
              <w:t>Uygun görülen iş akış çizelgesine İç Kontrol ve Ön Mali Kontrol Şube Müdürlüğü personeli tarafından iş akış numarası verilerek iş akış numarası listesi güncellenir ve çizelge ilgili birime bildirilir.</w:t>
            </w: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4"/>
              <w:rPr>
                <w:sz w:val="18"/>
              </w:rPr>
            </w:pPr>
          </w:p>
          <w:p w:rsidR="00F67F67" w:rsidRDefault="00810B52">
            <w:pPr>
              <w:pStyle w:val="TableParagraph"/>
              <w:spacing w:before="1" w:line="276" w:lineRule="auto"/>
              <w:ind w:left="1644" w:right="1555" w:hanging="3"/>
              <w:jc w:val="center"/>
              <w:rPr>
                <w:sz w:val="20"/>
              </w:rPr>
            </w:pPr>
            <w:r>
              <w:rPr>
                <w:sz w:val="20"/>
              </w:rPr>
              <w:t>İş akış numarası verilen iş akış süreç çizelgesi ilgili birimin web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sorumlusu tarafından web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yayınlanır.</w:t>
            </w:r>
          </w:p>
        </w:tc>
        <w:tc>
          <w:tcPr>
            <w:tcW w:w="1702" w:type="dxa"/>
          </w:tcPr>
          <w:p w:rsidR="00F67F67" w:rsidRDefault="00F67F67">
            <w:pPr>
              <w:pStyle w:val="TableParagraph"/>
              <w:spacing w:before="10"/>
              <w:rPr>
                <w:sz w:val="25"/>
              </w:rPr>
            </w:pPr>
          </w:p>
          <w:p w:rsidR="00F67F67" w:rsidRDefault="00810B5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*Strateji</w:t>
            </w:r>
          </w:p>
          <w:p w:rsidR="00F67F67" w:rsidRDefault="00810B52">
            <w:pPr>
              <w:pStyle w:val="TableParagraph"/>
              <w:ind w:left="110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Geliştirme Daire Başkanlığı İç Kontrol ve Ön Mali Kontrol Şube Müdürlüğü</w:t>
            </w:r>
          </w:p>
        </w:tc>
        <w:tc>
          <w:tcPr>
            <w:tcW w:w="2979" w:type="dxa"/>
          </w:tcPr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810B5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 Süreç Çizelgesi</w:t>
            </w:r>
          </w:p>
          <w:p w:rsidR="00F67F67" w:rsidRDefault="00810B5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 Talep Formu</w:t>
            </w:r>
          </w:p>
        </w:tc>
      </w:tr>
      <w:tr w:rsidR="00F67F67">
        <w:trPr>
          <w:trHeight w:val="1969"/>
        </w:trPr>
        <w:tc>
          <w:tcPr>
            <w:tcW w:w="6239" w:type="dxa"/>
            <w:vMerge/>
            <w:tcBorders>
              <w:top w:val="nil"/>
            </w:tcBorders>
          </w:tcPr>
          <w:p w:rsidR="00F67F67" w:rsidRDefault="00F67F6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4"/>
              <w:rPr>
                <w:sz w:val="21"/>
              </w:rPr>
            </w:pPr>
          </w:p>
          <w:p w:rsidR="00F67F67" w:rsidRDefault="00810B52">
            <w:pPr>
              <w:pStyle w:val="TableParagraph"/>
              <w:ind w:left="110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*İlgili Birim Web Sorumlusu</w:t>
            </w:r>
          </w:p>
        </w:tc>
        <w:tc>
          <w:tcPr>
            <w:tcW w:w="2979" w:type="dxa"/>
          </w:tcPr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</w:pPr>
          </w:p>
          <w:p w:rsidR="00F67F67" w:rsidRDefault="00F67F67">
            <w:pPr>
              <w:pStyle w:val="TableParagraph"/>
              <w:spacing w:before="4"/>
              <w:rPr>
                <w:sz w:val="31"/>
              </w:rPr>
            </w:pPr>
          </w:p>
          <w:p w:rsidR="00F67F67" w:rsidRDefault="00810B5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*İş Akış Süreç Çizelgesi</w:t>
            </w:r>
          </w:p>
        </w:tc>
      </w:tr>
    </w:tbl>
    <w:p w:rsidR="00F67F67" w:rsidRDefault="00DA6088">
      <w:pPr>
        <w:rPr>
          <w:sz w:val="2"/>
          <w:szCs w:val="2"/>
        </w:rPr>
      </w:pPr>
      <w:r w:rsidRPr="00DA6088">
        <w:pict>
          <v:group id="_x0000_s1026" style="position:absolute;margin-left:39.6pt;margin-top:96.8pt;width:280.95pt;height:149pt;z-index:-7816;mso-position-horizontal-relative:page;mso-position-vertical-relative:page" coordorigin="792,1936" coordsize="5619,2980">
            <v:shape id="_x0000_s1028" style="position:absolute;left:812;top:1956;width:5579;height:2940" coordorigin="812,1956" coordsize="5579,2940" o:spt="100" adj="0,,0" path="m812,3171r5579,l6391,1956r-5579,l812,3171xm1069,4206r3,-31l1079,4145r12,-30l1108,4085r22,-29l1156,4027r31,-28l1222,3971r39,-27l1304,3917r47,-26l1402,3866r55,-25l1516,3817r62,-23l1644,3771r69,-22l1785,3728r76,-20l1939,3689r82,-19l2105,3653r87,-17l2282,3620r92,-15l2469,3592r97,-13l2666,3567r101,-10l2870,3548r106,-9l3083,3532r109,-5l3302,3522r112,-3l3527,3517r115,-1l3757,3517r113,2l3982,3522r110,5l4201,3532r107,7l4414,3548r103,9l4618,3567r100,12l4815,3592r95,13l5002,3620r90,16l5179,3653r84,17l5345,3689r78,19l5499,3728r72,21l5640,3771r66,23l5768,3817r59,24l5882,3866r51,25l5980,3917r43,27l6062,3971r35,28l6128,4027r26,29l6176,4085r17,30l6205,4145r7,30l6215,4206r-3,31l6205,4267r-12,30l6176,4327r-22,29l6128,4385r-31,28l6062,4441r-39,27l5980,4494r-47,26l5882,4546r-55,25l5768,4595r-62,23l5640,4641r-69,22l5499,4684r-76,20l5345,4723r-82,19l5179,4759r-87,17l5002,4792r-92,15l4815,4820r-97,13l4618,4845r-101,10l4414,4864r-106,9l4201,4880r-109,5l3982,4890r-112,3l3757,4895r-115,1l3527,4895r-113,-2l3302,4890r-110,-5l3083,4880r-107,-7l2870,4864r-103,-9l2666,4845r-100,-12l2469,4820r-95,-13l2282,4792r-90,-16l2105,4759r-84,-17l1939,4723r-78,-19l1785,4684r-72,-21l1644,4641r-66,-23l1516,4595r-59,-24l1402,4546r-51,-26l1304,4494r-43,-26l1222,4441r-35,-28l1156,4385r-26,-29l1108,4327r-17,-30l1079,4267r-7,-30l1069,4206xe" filled="f" strokecolor="#4f81bc" strokeweight="2pt">
              <v:stroke joinstyle="round"/>
              <v:formulas/>
              <v:path arrowok="t" o:connecttype="segments"/>
            </v:shape>
            <v:shape id="_x0000_s1027" type="#_x0000_t75" style="position:absolute;left:3527;top:3172;width:120;height:360">
              <v:imagedata r:id="rId10" o:title=""/>
            </v:shape>
            <w10:wrap anchorx="page" anchory="page"/>
          </v:group>
        </w:pict>
      </w:r>
    </w:p>
    <w:sectPr w:rsidR="00F67F67" w:rsidSect="00F67F67">
      <w:pgSz w:w="11910" w:h="16840"/>
      <w:pgMar w:top="1400" w:right="440" w:bottom="280" w:left="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67F67"/>
    <w:rsid w:val="00095F5F"/>
    <w:rsid w:val="00810B52"/>
    <w:rsid w:val="008C1AA7"/>
    <w:rsid w:val="00A20C30"/>
    <w:rsid w:val="00DA6088"/>
    <w:rsid w:val="00F6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7F6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7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67F67"/>
  </w:style>
  <w:style w:type="paragraph" w:customStyle="1" w:styleId="TableParagraph">
    <w:name w:val="Table Paragraph"/>
    <w:basedOn w:val="Normal"/>
    <w:uiPriority w:val="1"/>
    <w:qFormat/>
    <w:rsid w:val="00F67F67"/>
  </w:style>
  <w:style w:type="paragraph" w:styleId="BalonMetni">
    <w:name w:val="Balloon Text"/>
    <w:basedOn w:val="Normal"/>
    <w:link w:val="BalonMetniChar"/>
    <w:uiPriority w:val="99"/>
    <w:semiHidden/>
    <w:unhideWhenUsed/>
    <w:rsid w:val="00810B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B52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nkuu</dc:creator>
  <cp:lastModifiedBy>Bilgisayar</cp:lastModifiedBy>
  <cp:revision>4</cp:revision>
  <dcterms:created xsi:type="dcterms:W3CDTF">2018-07-20T11:34:00Z</dcterms:created>
  <dcterms:modified xsi:type="dcterms:W3CDTF">2018-10-03T10:28:00Z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2018-07-20T00:00:00Z</vt:filetime>
  </property>
</Properties>
</file>